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DAB0B" w14:textId="45EF1C30" w:rsidR="00F44E08" w:rsidRDefault="00F44E08">
      <w:r>
        <w:t xml:space="preserve">Vereeniging De </w:t>
      </w:r>
      <w:proofErr w:type="spellStart"/>
      <w:r>
        <w:t>Sphinx</w:t>
      </w:r>
      <w:proofErr w:type="spellEnd"/>
      <w:r>
        <w:t xml:space="preserve"> – Jaarprogramma 1977</w:t>
      </w:r>
    </w:p>
    <w:p w14:paraId="233AF8AE" w14:textId="77777777" w:rsidR="00F44E08" w:rsidRDefault="00F44E08"/>
    <w:tbl>
      <w:tblPr>
        <w:tblW w:w="10470" w:type="dxa"/>
        <w:tblCellSpacing w:w="15" w:type="dxa"/>
        <w:tblInd w:w="-7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2693"/>
        <w:gridCol w:w="4871"/>
        <w:gridCol w:w="1488"/>
      </w:tblGrid>
      <w:tr w:rsidR="00F44E08" w:rsidRPr="00F44E08" w14:paraId="604047DB" w14:textId="77777777" w:rsidTr="00F44E08">
        <w:trPr>
          <w:tblHeader/>
          <w:tblCellSpacing w:w="15" w:type="dxa"/>
        </w:trPr>
        <w:tc>
          <w:tcPr>
            <w:tcW w:w="1373" w:type="dxa"/>
            <w:vAlign w:val="center"/>
            <w:hideMark/>
          </w:tcPr>
          <w:p w14:paraId="24CF9AE5" w14:textId="77777777" w:rsidR="00F44E08" w:rsidRPr="00F44E08" w:rsidRDefault="00F44E08" w:rsidP="00F44E08">
            <w:pPr>
              <w:rPr>
                <w:b/>
                <w:bCs/>
              </w:rPr>
            </w:pPr>
            <w:r w:rsidRPr="00F44E08">
              <w:rPr>
                <w:b/>
                <w:bCs/>
              </w:rPr>
              <w:t>Datum</w:t>
            </w:r>
          </w:p>
        </w:tc>
        <w:tc>
          <w:tcPr>
            <w:tcW w:w="2663" w:type="dxa"/>
            <w:vAlign w:val="center"/>
            <w:hideMark/>
          </w:tcPr>
          <w:p w14:paraId="0961FA54" w14:textId="77777777" w:rsidR="00F44E08" w:rsidRPr="00F44E08" w:rsidRDefault="00F44E08" w:rsidP="00F44E08">
            <w:pPr>
              <w:rPr>
                <w:b/>
                <w:bCs/>
              </w:rPr>
            </w:pPr>
            <w:r w:rsidRPr="00F44E08">
              <w:rPr>
                <w:b/>
                <w:bCs/>
              </w:rPr>
              <w:t>Inleider</w:t>
            </w:r>
          </w:p>
        </w:tc>
        <w:tc>
          <w:tcPr>
            <w:tcW w:w="0" w:type="auto"/>
            <w:vAlign w:val="center"/>
            <w:hideMark/>
          </w:tcPr>
          <w:p w14:paraId="0ECD21FD" w14:textId="77777777" w:rsidR="00F44E08" w:rsidRPr="00F44E08" w:rsidRDefault="00F44E08" w:rsidP="00F44E08">
            <w:pPr>
              <w:rPr>
                <w:b/>
                <w:bCs/>
              </w:rPr>
            </w:pPr>
            <w:r w:rsidRPr="00F44E08">
              <w:rPr>
                <w:b/>
                <w:bCs/>
              </w:rPr>
              <w:t>Onderwerp</w:t>
            </w:r>
          </w:p>
        </w:tc>
        <w:tc>
          <w:tcPr>
            <w:tcW w:w="0" w:type="auto"/>
            <w:vAlign w:val="center"/>
            <w:hideMark/>
          </w:tcPr>
          <w:p w14:paraId="6E9DA699" w14:textId="77777777" w:rsidR="00F44E08" w:rsidRPr="00F44E08" w:rsidRDefault="00F44E08" w:rsidP="00F44E08">
            <w:pPr>
              <w:rPr>
                <w:b/>
                <w:bCs/>
              </w:rPr>
            </w:pPr>
            <w:r w:rsidRPr="00F44E08">
              <w:rPr>
                <w:b/>
                <w:bCs/>
              </w:rPr>
              <w:t>Opmerking</w:t>
            </w:r>
          </w:p>
        </w:tc>
      </w:tr>
      <w:tr w:rsidR="00F44E08" w:rsidRPr="00F44E08" w14:paraId="5C415D6E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1D118875" w14:textId="77777777" w:rsidR="00F44E08" w:rsidRPr="00F44E08" w:rsidRDefault="00F44E08" w:rsidP="00F44E08">
            <w:r w:rsidRPr="00F44E08">
              <w:t>06-01-1977</w:t>
            </w:r>
          </w:p>
        </w:tc>
        <w:tc>
          <w:tcPr>
            <w:tcW w:w="2663" w:type="dxa"/>
            <w:vAlign w:val="center"/>
            <w:hideMark/>
          </w:tcPr>
          <w:p w14:paraId="3157809C" w14:textId="77777777" w:rsidR="00F44E08" w:rsidRPr="00F44E08" w:rsidRDefault="00F44E08" w:rsidP="00F44E08">
            <w:r w:rsidRPr="00F44E08">
              <w:t>H.V. Quispel</w:t>
            </w:r>
          </w:p>
        </w:tc>
        <w:tc>
          <w:tcPr>
            <w:tcW w:w="0" w:type="auto"/>
            <w:vAlign w:val="center"/>
            <w:hideMark/>
          </w:tcPr>
          <w:p w14:paraId="04EDBC77" w14:textId="77777777" w:rsidR="00F44E08" w:rsidRPr="00F44E08" w:rsidRDefault="00F44E08" w:rsidP="00F44E08">
            <w:r w:rsidRPr="00F44E08">
              <w:t>Vreugden en zorgen van een Overheidsvoorlichter in oorlogstijd</w:t>
            </w:r>
          </w:p>
        </w:tc>
        <w:tc>
          <w:tcPr>
            <w:tcW w:w="0" w:type="auto"/>
            <w:vAlign w:val="center"/>
            <w:hideMark/>
          </w:tcPr>
          <w:p w14:paraId="2F63C1E7" w14:textId="77777777" w:rsidR="00F44E08" w:rsidRPr="00F44E08" w:rsidRDefault="00F44E08" w:rsidP="00F44E08"/>
        </w:tc>
      </w:tr>
      <w:tr w:rsidR="00F44E08" w:rsidRPr="00F44E08" w14:paraId="68310D98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52AA283D" w14:textId="77777777" w:rsidR="00F44E08" w:rsidRPr="00F44E08" w:rsidRDefault="00F44E08" w:rsidP="00F44E08">
            <w:r w:rsidRPr="00F44E08">
              <w:t>27-01-1977</w:t>
            </w:r>
          </w:p>
        </w:tc>
        <w:tc>
          <w:tcPr>
            <w:tcW w:w="2663" w:type="dxa"/>
            <w:vAlign w:val="center"/>
            <w:hideMark/>
          </w:tcPr>
          <w:p w14:paraId="18BF330F" w14:textId="77777777" w:rsidR="00F44E08" w:rsidRPr="00F44E08" w:rsidRDefault="00F44E08" w:rsidP="00F44E08">
            <w:r w:rsidRPr="00F44E08">
              <w:t>R.A. Baron Mackay</w:t>
            </w:r>
          </w:p>
        </w:tc>
        <w:tc>
          <w:tcPr>
            <w:tcW w:w="0" w:type="auto"/>
            <w:vAlign w:val="center"/>
            <w:hideMark/>
          </w:tcPr>
          <w:p w14:paraId="7A167726" w14:textId="77777777" w:rsidR="00F44E08" w:rsidRPr="00F44E08" w:rsidRDefault="00F44E08" w:rsidP="00F44E08">
            <w:r w:rsidRPr="00F44E08">
              <w:t xml:space="preserve">Iets over de oprichter van “De </w:t>
            </w:r>
            <w:proofErr w:type="spellStart"/>
            <w:r w:rsidRPr="00F44E08">
              <w:t>Sphinx</w:t>
            </w:r>
            <w:proofErr w:type="spellEnd"/>
            <w:r w:rsidRPr="00F44E08">
              <w:t>” – D.J. Baron Mackay</w:t>
            </w:r>
          </w:p>
        </w:tc>
        <w:tc>
          <w:tcPr>
            <w:tcW w:w="0" w:type="auto"/>
            <w:vAlign w:val="center"/>
            <w:hideMark/>
          </w:tcPr>
          <w:p w14:paraId="4AE5EF8E" w14:textId="77777777" w:rsidR="00F44E08" w:rsidRPr="00F44E08" w:rsidRDefault="00F44E08" w:rsidP="00F44E08"/>
        </w:tc>
      </w:tr>
      <w:tr w:rsidR="00F44E08" w:rsidRPr="00F44E08" w14:paraId="068C9CD2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3CE37D6D" w14:textId="77777777" w:rsidR="00F44E08" w:rsidRPr="00F44E08" w:rsidRDefault="00F44E08" w:rsidP="00F44E08">
            <w:r w:rsidRPr="00F44E08">
              <w:t>17-02-1977</w:t>
            </w:r>
          </w:p>
        </w:tc>
        <w:tc>
          <w:tcPr>
            <w:tcW w:w="2663" w:type="dxa"/>
            <w:vAlign w:val="center"/>
            <w:hideMark/>
          </w:tcPr>
          <w:p w14:paraId="4BD7920B" w14:textId="77777777" w:rsidR="00F44E08" w:rsidRPr="00F44E08" w:rsidRDefault="00F44E08" w:rsidP="00F44E08">
            <w:r w:rsidRPr="00F44E08">
              <w:t xml:space="preserve">Drs. G. </w:t>
            </w:r>
            <w:proofErr w:type="spellStart"/>
            <w:r w:rsidRPr="00F44E08">
              <w:t>Szabó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0A95AD" w14:textId="77777777" w:rsidR="00F44E08" w:rsidRPr="00F44E08" w:rsidRDefault="00F44E08" w:rsidP="00F44E08">
            <w:r w:rsidRPr="00F44E08">
              <w:t>Romantiek in de geneeskunde</w:t>
            </w:r>
          </w:p>
        </w:tc>
        <w:tc>
          <w:tcPr>
            <w:tcW w:w="0" w:type="auto"/>
            <w:vAlign w:val="center"/>
            <w:hideMark/>
          </w:tcPr>
          <w:p w14:paraId="391CD3FB" w14:textId="77777777" w:rsidR="00F44E08" w:rsidRPr="00F44E08" w:rsidRDefault="00F44E08" w:rsidP="00F44E08"/>
        </w:tc>
      </w:tr>
      <w:tr w:rsidR="00F44E08" w:rsidRPr="00F44E08" w14:paraId="4C8CE494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5B68DCB5" w14:textId="77777777" w:rsidR="00F44E08" w:rsidRPr="00F44E08" w:rsidRDefault="00F44E08" w:rsidP="00F44E08">
            <w:r w:rsidRPr="00F44E08">
              <w:t>10-03-1977</w:t>
            </w:r>
          </w:p>
        </w:tc>
        <w:tc>
          <w:tcPr>
            <w:tcW w:w="2663" w:type="dxa"/>
            <w:vAlign w:val="center"/>
            <w:hideMark/>
          </w:tcPr>
          <w:p w14:paraId="3FD4F68C" w14:textId="77777777" w:rsidR="00F44E08" w:rsidRPr="00F44E08" w:rsidRDefault="00F44E08" w:rsidP="00F44E08">
            <w:r w:rsidRPr="00F44E08">
              <w:t>Drs. J.F.M. Mekel</w:t>
            </w:r>
          </w:p>
        </w:tc>
        <w:tc>
          <w:tcPr>
            <w:tcW w:w="0" w:type="auto"/>
            <w:vAlign w:val="center"/>
            <w:hideMark/>
          </w:tcPr>
          <w:p w14:paraId="68033FCF" w14:textId="77777777" w:rsidR="00F44E08" w:rsidRPr="00F44E08" w:rsidRDefault="00F44E08" w:rsidP="00F44E08">
            <w:r w:rsidRPr="00F44E08">
              <w:t xml:space="preserve">Remote </w:t>
            </w:r>
            <w:proofErr w:type="spellStart"/>
            <w:r w:rsidRPr="00F44E08">
              <w:t>Sensing</w:t>
            </w:r>
            <w:proofErr w:type="spellEnd"/>
            <w:r w:rsidRPr="00F44E08">
              <w:t xml:space="preserve"> (met lichtbeelden)</w:t>
            </w:r>
          </w:p>
        </w:tc>
        <w:tc>
          <w:tcPr>
            <w:tcW w:w="0" w:type="auto"/>
            <w:vAlign w:val="center"/>
            <w:hideMark/>
          </w:tcPr>
          <w:p w14:paraId="5FB3D811" w14:textId="77777777" w:rsidR="00F44E08" w:rsidRPr="00F44E08" w:rsidRDefault="00F44E08" w:rsidP="00F44E08">
            <w:pPr>
              <w:rPr>
                <w:lang w:val="en-US"/>
              </w:rPr>
            </w:pPr>
            <w:r w:rsidRPr="00F44E08">
              <w:rPr>
                <w:lang w:val="en-US"/>
              </w:rPr>
              <w:t>Lector I.T.C. Delft</w:t>
            </w:r>
          </w:p>
        </w:tc>
      </w:tr>
      <w:tr w:rsidR="00F44E08" w:rsidRPr="00F44E08" w14:paraId="6A74D767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5429F168" w14:textId="77777777" w:rsidR="00F44E08" w:rsidRPr="00F44E08" w:rsidRDefault="00F44E08" w:rsidP="00F44E08">
            <w:r w:rsidRPr="00F44E08">
              <w:t>31-03-1977</w:t>
            </w:r>
          </w:p>
        </w:tc>
        <w:tc>
          <w:tcPr>
            <w:tcW w:w="2663" w:type="dxa"/>
            <w:vAlign w:val="center"/>
            <w:hideMark/>
          </w:tcPr>
          <w:p w14:paraId="0B82C6C2" w14:textId="77777777" w:rsidR="00F44E08" w:rsidRPr="00F44E08" w:rsidRDefault="00F44E08" w:rsidP="00F44E08">
            <w:pPr>
              <w:rPr>
                <w:lang w:val="en-US"/>
              </w:rPr>
            </w:pPr>
            <w:r w:rsidRPr="00F44E08">
              <w:rPr>
                <w:lang w:val="en-US"/>
              </w:rPr>
              <w:t>Prof. Ir. J.A. Hartmann</w:t>
            </w:r>
          </w:p>
        </w:tc>
        <w:tc>
          <w:tcPr>
            <w:tcW w:w="0" w:type="auto"/>
            <w:vAlign w:val="center"/>
            <w:hideMark/>
          </w:tcPr>
          <w:p w14:paraId="330FC8A2" w14:textId="77777777" w:rsidR="00F44E08" w:rsidRPr="00F44E08" w:rsidRDefault="00F44E08" w:rsidP="00F44E08">
            <w:r w:rsidRPr="00F44E08">
              <w:t xml:space="preserve">De Oosterschelde (met </w:t>
            </w:r>
            <w:proofErr w:type="gramStart"/>
            <w:r w:rsidRPr="00F44E08">
              <w:t>lichtbeelden /</w:t>
            </w:r>
            <w:proofErr w:type="gramEnd"/>
            <w:r w:rsidRPr="00F44E08">
              <w:t xml:space="preserve"> film)</w:t>
            </w:r>
          </w:p>
        </w:tc>
        <w:tc>
          <w:tcPr>
            <w:tcW w:w="0" w:type="auto"/>
            <w:vAlign w:val="center"/>
            <w:hideMark/>
          </w:tcPr>
          <w:p w14:paraId="7F90C59D" w14:textId="77777777" w:rsidR="00F44E08" w:rsidRPr="00F44E08" w:rsidRDefault="00F44E08" w:rsidP="00F44E08"/>
        </w:tc>
      </w:tr>
      <w:tr w:rsidR="00F44E08" w:rsidRPr="00F44E08" w14:paraId="75D7D2ED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1F7876B1" w14:textId="77777777" w:rsidR="00F44E08" w:rsidRPr="00F44E08" w:rsidRDefault="00F44E08" w:rsidP="00F44E08">
            <w:r w:rsidRPr="00F44E08">
              <w:t>14-04-1977</w:t>
            </w:r>
          </w:p>
        </w:tc>
        <w:tc>
          <w:tcPr>
            <w:tcW w:w="2663" w:type="dxa"/>
            <w:vAlign w:val="center"/>
            <w:hideMark/>
          </w:tcPr>
          <w:p w14:paraId="7C47BFCB" w14:textId="77777777" w:rsidR="00F44E08" w:rsidRPr="00F44E08" w:rsidRDefault="00F44E08" w:rsidP="00F44E08">
            <w:r w:rsidRPr="00F44E08">
              <w:t>Mr. H. van Riel</w:t>
            </w:r>
          </w:p>
        </w:tc>
        <w:tc>
          <w:tcPr>
            <w:tcW w:w="0" w:type="auto"/>
            <w:vAlign w:val="center"/>
            <w:hideMark/>
          </w:tcPr>
          <w:p w14:paraId="6795D2D8" w14:textId="77777777" w:rsidR="00F44E08" w:rsidRPr="00F44E08" w:rsidRDefault="00F44E08" w:rsidP="00F44E08">
            <w:r w:rsidRPr="00F44E08">
              <w:t>Geschiedenis van de Provinciale Staten van Zuid-Holland (1850–1914)</w:t>
            </w:r>
          </w:p>
        </w:tc>
        <w:tc>
          <w:tcPr>
            <w:tcW w:w="0" w:type="auto"/>
            <w:vAlign w:val="center"/>
            <w:hideMark/>
          </w:tcPr>
          <w:p w14:paraId="79C68B4C" w14:textId="77777777" w:rsidR="00F44E08" w:rsidRPr="00F44E08" w:rsidRDefault="00F44E08" w:rsidP="00F44E08"/>
        </w:tc>
      </w:tr>
      <w:tr w:rsidR="00F44E08" w:rsidRPr="00F44E08" w14:paraId="4631411C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73C3D737" w14:textId="77777777" w:rsidR="00F44E08" w:rsidRPr="00F44E08" w:rsidRDefault="00F44E08" w:rsidP="00F44E08">
            <w:r w:rsidRPr="00F44E08">
              <w:t>28-04-1977</w:t>
            </w:r>
          </w:p>
        </w:tc>
        <w:tc>
          <w:tcPr>
            <w:tcW w:w="2663" w:type="dxa"/>
            <w:vAlign w:val="center"/>
            <w:hideMark/>
          </w:tcPr>
          <w:p w14:paraId="79145922" w14:textId="77777777" w:rsidR="00F44E08" w:rsidRPr="00F44E08" w:rsidRDefault="00F44E08" w:rsidP="00F44E08">
            <w:r w:rsidRPr="00F44E08">
              <w:t xml:space="preserve">R.A. van </w:t>
            </w:r>
            <w:proofErr w:type="spellStart"/>
            <w:r w:rsidRPr="00F44E08">
              <w:t>Lunsen</w:t>
            </w:r>
            <w:proofErr w:type="spellEnd"/>
            <w:r w:rsidRPr="00F44E08">
              <w:t xml:space="preserve"> Jr.</w:t>
            </w:r>
          </w:p>
        </w:tc>
        <w:tc>
          <w:tcPr>
            <w:tcW w:w="0" w:type="auto"/>
            <w:vAlign w:val="center"/>
            <w:hideMark/>
          </w:tcPr>
          <w:p w14:paraId="1CAC66E3" w14:textId="77777777" w:rsidR="00F44E08" w:rsidRPr="00F44E08" w:rsidRDefault="00F44E08" w:rsidP="00F44E08">
            <w:r w:rsidRPr="00F44E08">
              <w:t xml:space="preserve">Iets over </w:t>
            </w:r>
            <w:proofErr w:type="spellStart"/>
            <w:r w:rsidRPr="00F44E08">
              <w:t>anaesthesie</w:t>
            </w:r>
            <w:proofErr w:type="spellEnd"/>
            <w:r w:rsidRPr="00F44E08">
              <w:t xml:space="preserve"> (met lichtbeelden)</w:t>
            </w:r>
          </w:p>
        </w:tc>
        <w:tc>
          <w:tcPr>
            <w:tcW w:w="0" w:type="auto"/>
            <w:vAlign w:val="center"/>
            <w:hideMark/>
          </w:tcPr>
          <w:p w14:paraId="1CF3DDEC" w14:textId="77777777" w:rsidR="00F44E08" w:rsidRPr="00F44E08" w:rsidRDefault="00F44E08" w:rsidP="00F44E08"/>
        </w:tc>
      </w:tr>
      <w:tr w:rsidR="00F44E08" w:rsidRPr="00F44E08" w14:paraId="7566B5C7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6A9BA231" w14:textId="77777777" w:rsidR="00F44E08" w:rsidRPr="00F44E08" w:rsidRDefault="00F44E08" w:rsidP="00F44E08">
            <w:r w:rsidRPr="00F44E08">
              <w:t>13-10-1977</w:t>
            </w:r>
          </w:p>
        </w:tc>
        <w:tc>
          <w:tcPr>
            <w:tcW w:w="2663" w:type="dxa"/>
            <w:vAlign w:val="center"/>
            <w:hideMark/>
          </w:tcPr>
          <w:p w14:paraId="6B08D32D" w14:textId="77777777" w:rsidR="00F44E08" w:rsidRPr="00F44E08" w:rsidRDefault="00F44E08" w:rsidP="00F44E08">
            <w:r w:rsidRPr="00F44E08">
              <w:t xml:space="preserve">Prof. Dr. C.A. van </w:t>
            </w:r>
            <w:proofErr w:type="spellStart"/>
            <w:r w:rsidRPr="00F44E08">
              <w:t>Peursen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9A5E5B" w14:textId="77777777" w:rsidR="00F44E08" w:rsidRPr="00F44E08" w:rsidRDefault="00F44E08" w:rsidP="00F44E08">
            <w:r w:rsidRPr="00F44E08">
              <w:t>Spinoza</w:t>
            </w:r>
          </w:p>
        </w:tc>
        <w:tc>
          <w:tcPr>
            <w:tcW w:w="0" w:type="auto"/>
            <w:vAlign w:val="center"/>
            <w:hideMark/>
          </w:tcPr>
          <w:p w14:paraId="5922B062" w14:textId="77777777" w:rsidR="00F44E08" w:rsidRPr="00F44E08" w:rsidRDefault="00F44E08" w:rsidP="00F44E08"/>
        </w:tc>
      </w:tr>
      <w:tr w:rsidR="00F44E08" w:rsidRPr="00F44E08" w14:paraId="56EA5B8F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00587E98" w14:textId="77777777" w:rsidR="00F44E08" w:rsidRPr="00F44E08" w:rsidRDefault="00F44E08" w:rsidP="00F44E08">
            <w:r w:rsidRPr="00F44E08">
              <w:t>27-10-1977</w:t>
            </w:r>
          </w:p>
        </w:tc>
        <w:tc>
          <w:tcPr>
            <w:tcW w:w="2663" w:type="dxa"/>
            <w:vAlign w:val="center"/>
            <w:hideMark/>
          </w:tcPr>
          <w:p w14:paraId="5848B718" w14:textId="77777777" w:rsidR="00F44E08" w:rsidRPr="00F44E08" w:rsidRDefault="00F44E08" w:rsidP="00F44E08">
            <w:r w:rsidRPr="00F44E08">
              <w:t xml:space="preserve">P.M. </w:t>
            </w:r>
            <w:proofErr w:type="spellStart"/>
            <w:r w:rsidRPr="00F44E08">
              <w:t>Camman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A4FAE4" w14:textId="77777777" w:rsidR="00F44E08" w:rsidRPr="00F44E08" w:rsidRDefault="00F44E08" w:rsidP="00F44E08">
            <w:r w:rsidRPr="00F44E08">
              <w:t>Malawi (met lichtbeelden)</w:t>
            </w:r>
          </w:p>
        </w:tc>
        <w:tc>
          <w:tcPr>
            <w:tcW w:w="0" w:type="auto"/>
            <w:vAlign w:val="center"/>
            <w:hideMark/>
          </w:tcPr>
          <w:p w14:paraId="6C3A0199" w14:textId="77777777" w:rsidR="00F44E08" w:rsidRPr="00F44E08" w:rsidRDefault="00F44E08" w:rsidP="00F44E08"/>
        </w:tc>
      </w:tr>
      <w:tr w:rsidR="00F44E08" w:rsidRPr="00F44E08" w14:paraId="3F13DEE0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77C768FE" w14:textId="77777777" w:rsidR="00F44E08" w:rsidRPr="00F44E08" w:rsidRDefault="00F44E08" w:rsidP="00F44E08">
            <w:r w:rsidRPr="00F44E08">
              <w:t>10-11-1977</w:t>
            </w:r>
          </w:p>
        </w:tc>
        <w:tc>
          <w:tcPr>
            <w:tcW w:w="2663" w:type="dxa"/>
            <w:vAlign w:val="center"/>
            <w:hideMark/>
          </w:tcPr>
          <w:p w14:paraId="6BF756FB" w14:textId="77777777" w:rsidR="00F44E08" w:rsidRPr="00F44E08" w:rsidRDefault="00F44E08" w:rsidP="00F44E08">
            <w:r w:rsidRPr="00F44E08">
              <w:t xml:space="preserve">Mr. J. </w:t>
            </w:r>
            <w:proofErr w:type="spellStart"/>
            <w:r w:rsidRPr="00F44E08">
              <w:t>Nittel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D0BEB1" w14:textId="77777777" w:rsidR="00F44E08" w:rsidRPr="00F44E08" w:rsidRDefault="00F44E08" w:rsidP="00F44E08">
            <w:r w:rsidRPr="00F44E08">
              <w:t>De Sterrenwacht op het Zuidelijk Halfrond (met lichtbeelden)</w:t>
            </w:r>
          </w:p>
        </w:tc>
        <w:tc>
          <w:tcPr>
            <w:tcW w:w="0" w:type="auto"/>
            <w:vAlign w:val="center"/>
            <w:hideMark/>
          </w:tcPr>
          <w:p w14:paraId="0530482C" w14:textId="77777777" w:rsidR="00F44E08" w:rsidRPr="00F44E08" w:rsidRDefault="00F44E08" w:rsidP="00F44E08"/>
        </w:tc>
      </w:tr>
      <w:tr w:rsidR="00F44E08" w:rsidRPr="00F44E08" w14:paraId="7525CD54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785A0932" w14:textId="77777777" w:rsidR="00F44E08" w:rsidRPr="00F44E08" w:rsidRDefault="00F44E08" w:rsidP="00F44E08">
            <w:r w:rsidRPr="00F44E08">
              <w:t>08-12-1977</w:t>
            </w:r>
          </w:p>
        </w:tc>
        <w:tc>
          <w:tcPr>
            <w:tcW w:w="2663" w:type="dxa"/>
            <w:vAlign w:val="center"/>
            <w:hideMark/>
          </w:tcPr>
          <w:p w14:paraId="26DC69D5" w14:textId="77777777" w:rsidR="00F44E08" w:rsidRPr="00F44E08" w:rsidRDefault="00F44E08" w:rsidP="00F44E08">
            <w:r w:rsidRPr="00F44E08">
              <w:t>—</w:t>
            </w:r>
          </w:p>
        </w:tc>
        <w:tc>
          <w:tcPr>
            <w:tcW w:w="0" w:type="auto"/>
            <w:vAlign w:val="center"/>
            <w:hideMark/>
          </w:tcPr>
          <w:p w14:paraId="70D4E3D9" w14:textId="77777777" w:rsidR="00F44E08" w:rsidRPr="00F44E08" w:rsidRDefault="00F44E08" w:rsidP="00F44E08">
            <w:r w:rsidRPr="00F44E08">
              <w:t xml:space="preserve">Bezoek Museum </w:t>
            </w:r>
            <w:proofErr w:type="spellStart"/>
            <w:r w:rsidRPr="00F44E08">
              <w:t>Meermanno-Westreenianum</w:t>
            </w:r>
            <w:proofErr w:type="spellEnd"/>
            <w:r w:rsidRPr="00F44E08">
              <w:t xml:space="preserve"> (tentoonstelling “Handschriften vóór 1300”)</w:t>
            </w:r>
          </w:p>
        </w:tc>
        <w:tc>
          <w:tcPr>
            <w:tcW w:w="0" w:type="auto"/>
            <w:vAlign w:val="center"/>
            <w:hideMark/>
          </w:tcPr>
          <w:p w14:paraId="3235E302" w14:textId="77777777" w:rsidR="00F44E08" w:rsidRPr="00F44E08" w:rsidRDefault="00F44E08" w:rsidP="00F44E08">
            <w:r w:rsidRPr="00F44E08">
              <w:t>Excursie</w:t>
            </w:r>
          </w:p>
        </w:tc>
      </w:tr>
      <w:tr w:rsidR="00F44E08" w:rsidRPr="00F44E08" w14:paraId="34411EFD" w14:textId="77777777" w:rsidTr="00F44E08">
        <w:trPr>
          <w:tblCellSpacing w:w="15" w:type="dxa"/>
        </w:trPr>
        <w:tc>
          <w:tcPr>
            <w:tcW w:w="1373" w:type="dxa"/>
            <w:vAlign w:val="center"/>
            <w:hideMark/>
          </w:tcPr>
          <w:p w14:paraId="4642F5F1" w14:textId="77777777" w:rsidR="00F44E08" w:rsidRPr="00F44E08" w:rsidRDefault="00F44E08" w:rsidP="00F44E08">
            <w:r w:rsidRPr="00F44E08">
              <w:t>15-12-1977</w:t>
            </w:r>
          </w:p>
        </w:tc>
        <w:tc>
          <w:tcPr>
            <w:tcW w:w="2663" w:type="dxa"/>
            <w:vAlign w:val="center"/>
            <w:hideMark/>
          </w:tcPr>
          <w:p w14:paraId="26C351D4" w14:textId="77777777" w:rsidR="00F44E08" w:rsidRPr="00F44E08" w:rsidRDefault="00F44E08" w:rsidP="00F44E08">
            <w:r w:rsidRPr="00F44E08">
              <w:t>Mr. J. Roos</w:t>
            </w:r>
          </w:p>
        </w:tc>
        <w:tc>
          <w:tcPr>
            <w:tcW w:w="0" w:type="auto"/>
            <w:vAlign w:val="center"/>
            <w:hideMark/>
          </w:tcPr>
          <w:p w14:paraId="2E26EE56" w14:textId="77777777" w:rsidR="00F44E08" w:rsidRPr="00F44E08" w:rsidRDefault="00F44E08" w:rsidP="00F44E08">
            <w:r w:rsidRPr="00F44E08">
              <w:t>Het Pandrecht in de loop der eeuwen</w:t>
            </w:r>
          </w:p>
        </w:tc>
        <w:tc>
          <w:tcPr>
            <w:tcW w:w="0" w:type="auto"/>
            <w:vAlign w:val="center"/>
            <w:hideMark/>
          </w:tcPr>
          <w:p w14:paraId="26921530" w14:textId="77777777" w:rsidR="00F44E08" w:rsidRPr="00F44E08" w:rsidRDefault="00F44E08" w:rsidP="00F44E08"/>
        </w:tc>
      </w:tr>
    </w:tbl>
    <w:p w14:paraId="6C281F13" w14:textId="77777777" w:rsidR="007E38E4" w:rsidRDefault="007E38E4"/>
    <w:sectPr w:rsidR="007E38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E08"/>
    <w:rsid w:val="003A132F"/>
    <w:rsid w:val="00405FA8"/>
    <w:rsid w:val="00635BB9"/>
    <w:rsid w:val="006867A7"/>
    <w:rsid w:val="007E38E4"/>
    <w:rsid w:val="009069D8"/>
    <w:rsid w:val="00F44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ED8B2"/>
  <w15:chartTrackingRefBased/>
  <w15:docId w15:val="{41D58173-A1E9-4A73-A385-B473EF4FF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44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44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44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44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44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44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44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44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44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44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44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44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44E08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44E08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44E0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44E0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44E0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44E0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44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44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44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44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44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44E0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44E0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44E0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44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44E0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44E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849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1</cp:revision>
  <dcterms:created xsi:type="dcterms:W3CDTF">2026-04-21T08:15:00Z</dcterms:created>
  <dcterms:modified xsi:type="dcterms:W3CDTF">2026-04-21T08:25:00Z</dcterms:modified>
</cp:coreProperties>
</file>