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6ACC9D" w14:textId="3B6EE5DA" w:rsidR="00D507BD" w:rsidRPr="00D507BD" w:rsidRDefault="00D507BD" w:rsidP="00D507BD">
      <w:pPr>
        <w:rPr>
          <w:b/>
          <w:bCs/>
        </w:rPr>
      </w:pPr>
      <w:r w:rsidRPr="00D507BD">
        <w:rPr>
          <w:b/>
          <w:bCs/>
        </w:rPr>
        <w:t>Ver</w:t>
      </w:r>
      <w:r w:rsidR="005817FB">
        <w:rPr>
          <w:b/>
          <w:bCs/>
        </w:rPr>
        <w:t>e</w:t>
      </w:r>
      <w:r w:rsidRPr="00D507BD">
        <w:rPr>
          <w:b/>
          <w:bCs/>
        </w:rPr>
        <w:t xml:space="preserve">eniging “De </w:t>
      </w:r>
      <w:proofErr w:type="spellStart"/>
      <w:r w:rsidRPr="00D507BD">
        <w:rPr>
          <w:b/>
          <w:bCs/>
        </w:rPr>
        <w:t>Sphinx</w:t>
      </w:r>
      <w:proofErr w:type="spellEnd"/>
      <w:r w:rsidRPr="00D507BD">
        <w:rPr>
          <w:b/>
          <w:bCs/>
        </w:rPr>
        <w:t>” – Overzicht 19</w:t>
      </w:r>
      <w:r w:rsidR="00462275">
        <w:rPr>
          <w:b/>
          <w:bCs/>
        </w:rPr>
        <w:t>80</w:t>
      </w:r>
    </w:p>
    <w:tbl>
      <w:tblPr>
        <w:tblW w:w="9780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27"/>
        <w:gridCol w:w="1788"/>
        <w:gridCol w:w="5865"/>
      </w:tblGrid>
      <w:tr w:rsidR="00D507BD" w:rsidRPr="00D507BD" w14:paraId="35EE04EF" w14:textId="77777777" w:rsidTr="00D507BD">
        <w:trPr>
          <w:tblHeader/>
          <w:tblCellSpacing w:w="15" w:type="dxa"/>
        </w:trPr>
        <w:tc>
          <w:tcPr>
            <w:tcW w:w="2082" w:type="dxa"/>
            <w:vAlign w:val="center"/>
            <w:hideMark/>
          </w:tcPr>
          <w:p w14:paraId="61384AF8" w14:textId="77777777" w:rsidR="00D507BD" w:rsidRPr="00D507BD" w:rsidRDefault="00D507BD" w:rsidP="00D507BD">
            <w:pPr>
              <w:rPr>
                <w:b/>
                <w:bCs/>
              </w:rPr>
            </w:pPr>
            <w:r w:rsidRPr="00D507BD">
              <w:rPr>
                <w:b/>
                <w:bCs/>
              </w:rPr>
              <w:t>Datum</w:t>
            </w:r>
          </w:p>
        </w:tc>
        <w:tc>
          <w:tcPr>
            <w:tcW w:w="0" w:type="auto"/>
            <w:vAlign w:val="center"/>
            <w:hideMark/>
          </w:tcPr>
          <w:p w14:paraId="47A1052D" w14:textId="77777777" w:rsidR="00D507BD" w:rsidRPr="00D507BD" w:rsidRDefault="00D507BD" w:rsidP="00D507BD">
            <w:pPr>
              <w:rPr>
                <w:b/>
                <w:bCs/>
              </w:rPr>
            </w:pPr>
            <w:r w:rsidRPr="00D507BD">
              <w:rPr>
                <w:b/>
                <w:bCs/>
              </w:rPr>
              <w:t>Spreker</w:t>
            </w:r>
          </w:p>
        </w:tc>
        <w:tc>
          <w:tcPr>
            <w:tcW w:w="0" w:type="auto"/>
            <w:vAlign w:val="center"/>
            <w:hideMark/>
          </w:tcPr>
          <w:p w14:paraId="07507D92" w14:textId="77777777" w:rsidR="00D507BD" w:rsidRPr="00D507BD" w:rsidRDefault="00D507BD" w:rsidP="00D507BD">
            <w:pPr>
              <w:rPr>
                <w:b/>
                <w:bCs/>
              </w:rPr>
            </w:pPr>
            <w:r w:rsidRPr="00D507BD">
              <w:rPr>
                <w:b/>
                <w:bCs/>
              </w:rPr>
              <w:t>Onderwerp</w:t>
            </w:r>
          </w:p>
        </w:tc>
      </w:tr>
      <w:tr w:rsidR="00462275" w:rsidRPr="00462275" w14:paraId="7AEA0F84" w14:textId="77777777" w:rsidTr="00462275">
        <w:trPr>
          <w:tblHeader/>
          <w:tblCellSpacing w:w="15" w:type="dxa"/>
        </w:trPr>
        <w:tc>
          <w:tcPr>
            <w:tcW w:w="2082" w:type="dxa"/>
            <w:vAlign w:val="center"/>
          </w:tcPr>
          <w:p w14:paraId="4DF5A6A8" w14:textId="67C7EA10" w:rsidR="00462275" w:rsidRPr="00462275" w:rsidRDefault="00462275" w:rsidP="00462275">
            <w:pPr>
              <w:rPr>
                <w:b/>
                <w:bCs/>
              </w:rPr>
            </w:pPr>
          </w:p>
        </w:tc>
        <w:tc>
          <w:tcPr>
            <w:tcW w:w="0" w:type="auto"/>
            <w:vAlign w:val="center"/>
          </w:tcPr>
          <w:p w14:paraId="640746C8" w14:textId="78AB8987" w:rsidR="00462275" w:rsidRPr="00462275" w:rsidRDefault="00462275" w:rsidP="00462275">
            <w:pPr>
              <w:rPr>
                <w:b/>
                <w:bCs/>
              </w:rPr>
            </w:pPr>
          </w:p>
        </w:tc>
        <w:tc>
          <w:tcPr>
            <w:tcW w:w="0" w:type="auto"/>
            <w:vAlign w:val="center"/>
          </w:tcPr>
          <w:p w14:paraId="06335900" w14:textId="7FB9096D" w:rsidR="00462275" w:rsidRPr="00462275" w:rsidRDefault="00462275" w:rsidP="00462275">
            <w:pPr>
              <w:rPr>
                <w:b/>
                <w:bCs/>
              </w:rPr>
            </w:pPr>
          </w:p>
        </w:tc>
      </w:tr>
      <w:tr w:rsidR="00462275" w:rsidRPr="00462275" w14:paraId="4E1D735F" w14:textId="77777777" w:rsidTr="00462275">
        <w:trPr>
          <w:tblHeader/>
          <w:tblCellSpacing w:w="15" w:type="dxa"/>
        </w:trPr>
        <w:tc>
          <w:tcPr>
            <w:tcW w:w="2082" w:type="dxa"/>
            <w:vAlign w:val="center"/>
          </w:tcPr>
          <w:p w14:paraId="006235D7" w14:textId="77777777" w:rsidR="00462275" w:rsidRPr="00462275" w:rsidRDefault="00462275" w:rsidP="00462275">
            <w:r w:rsidRPr="00462275">
              <w:t>3 januari 1980</w:t>
            </w:r>
          </w:p>
        </w:tc>
        <w:tc>
          <w:tcPr>
            <w:tcW w:w="0" w:type="auto"/>
            <w:vAlign w:val="center"/>
          </w:tcPr>
          <w:p w14:paraId="52B82862" w14:textId="77777777" w:rsidR="00462275" w:rsidRPr="00462275" w:rsidRDefault="00462275" w:rsidP="00462275">
            <w:r w:rsidRPr="00462275">
              <w:t>Prof. W.F.J.M. Krul</w:t>
            </w:r>
          </w:p>
        </w:tc>
        <w:tc>
          <w:tcPr>
            <w:tcW w:w="0" w:type="auto"/>
            <w:vAlign w:val="center"/>
          </w:tcPr>
          <w:p w14:paraId="7DF2290A" w14:textId="77777777" w:rsidR="00462275" w:rsidRPr="00462275" w:rsidRDefault="00462275" w:rsidP="00462275">
            <w:r w:rsidRPr="00462275">
              <w:t>Ons Nederlands. Met fragmenten uit: “Adam in ballingschap”</w:t>
            </w:r>
          </w:p>
        </w:tc>
      </w:tr>
      <w:tr w:rsidR="00462275" w:rsidRPr="00462275" w14:paraId="58D54132" w14:textId="77777777" w:rsidTr="00462275">
        <w:trPr>
          <w:tblHeader/>
          <w:tblCellSpacing w:w="15" w:type="dxa"/>
        </w:trPr>
        <w:tc>
          <w:tcPr>
            <w:tcW w:w="2082" w:type="dxa"/>
            <w:vAlign w:val="center"/>
          </w:tcPr>
          <w:p w14:paraId="5ADFDE66" w14:textId="77777777" w:rsidR="00462275" w:rsidRPr="00462275" w:rsidRDefault="00462275" w:rsidP="00462275">
            <w:r w:rsidRPr="00462275">
              <w:t>2 oktober 1980</w:t>
            </w:r>
          </w:p>
        </w:tc>
        <w:tc>
          <w:tcPr>
            <w:tcW w:w="0" w:type="auto"/>
            <w:vAlign w:val="center"/>
          </w:tcPr>
          <w:p w14:paraId="5963D58E" w14:textId="77777777" w:rsidR="00462275" w:rsidRPr="00462275" w:rsidRDefault="00462275" w:rsidP="00462275">
            <w:r w:rsidRPr="00462275">
              <w:t>Mr. B.P. van der Veen</w:t>
            </w:r>
          </w:p>
        </w:tc>
        <w:tc>
          <w:tcPr>
            <w:tcW w:w="0" w:type="auto"/>
            <w:vAlign w:val="center"/>
          </w:tcPr>
          <w:p w14:paraId="66049501" w14:textId="77777777" w:rsidR="00462275" w:rsidRPr="00462275" w:rsidRDefault="00462275" w:rsidP="00462275">
            <w:r w:rsidRPr="00462275">
              <w:t>Herinneringen van een assuradeur</w:t>
            </w:r>
          </w:p>
        </w:tc>
      </w:tr>
      <w:tr w:rsidR="00462275" w:rsidRPr="00462275" w14:paraId="157790B7" w14:textId="77777777" w:rsidTr="00462275">
        <w:trPr>
          <w:tblHeader/>
          <w:tblCellSpacing w:w="15" w:type="dxa"/>
        </w:trPr>
        <w:tc>
          <w:tcPr>
            <w:tcW w:w="2082" w:type="dxa"/>
            <w:vAlign w:val="center"/>
          </w:tcPr>
          <w:p w14:paraId="08330258" w14:textId="77777777" w:rsidR="00462275" w:rsidRPr="00462275" w:rsidRDefault="00462275" w:rsidP="00462275">
            <w:r w:rsidRPr="00462275">
              <w:t>16 oktober 1980</w:t>
            </w:r>
          </w:p>
        </w:tc>
        <w:tc>
          <w:tcPr>
            <w:tcW w:w="0" w:type="auto"/>
            <w:vAlign w:val="center"/>
          </w:tcPr>
          <w:p w14:paraId="27EDA204" w14:textId="77777777" w:rsidR="00462275" w:rsidRPr="00462275" w:rsidRDefault="00462275" w:rsidP="00462275">
            <w:r w:rsidRPr="00462275">
              <w:t>Dr. A.P.J. v.d. Burg</w:t>
            </w:r>
          </w:p>
        </w:tc>
        <w:tc>
          <w:tcPr>
            <w:tcW w:w="0" w:type="auto"/>
            <w:vAlign w:val="center"/>
          </w:tcPr>
          <w:p w14:paraId="626D4832" w14:textId="77777777" w:rsidR="00462275" w:rsidRPr="00462275" w:rsidRDefault="00462275" w:rsidP="00462275">
            <w:r w:rsidRPr="00462275">
              <w:t>Autisme</w:t>
            </w:r>
          </w:p>
        </w:tc>
      </w:tr>
      <w:tr w:rsidR="00462275" w:rsidRPr="00462275" w14:paraId="1A1FD1E1" w14:textId="77777777" w:rsidTr="00462275">
        <w:trPr>
          <w:tblHeader/>
          <w:tblCellSpacing w:w="15" w:type="dxa"/>
        </w:trPr>
        <w:tc>
          <w:tcPr>
            <w:tcW w:w="2082" w:type="dxa"/>
            <w:vAlign w:val="center"/>
          </w:tcPr>
          <w:p w14:paraId="26F77B33" w14:textId="77777777" w:rsidR="00462275" w:rsidRPr="00462275" w:rsidRDefault="00462275" w:rsidP="00462275">
            <w:r w:rsidRPr="00462275">
              <w:t>6 november 1980</w:t>
            </w:r>
          </w:p>
        </w:tc>
        <w:tc>
          <w:tcPr>
            <w:tcW w:w="0" w:type="auto"/>
            <w:vAlign w:val="center"/>
          </w:tcPr>
          <w:p w14:paraId="7F3E0846" w14:textId="77777777" w:rsidR="00462275" w:rsidRPr="00462275" w:rsidRDefault="00462275" w:rsidP="00462275">
            <w:r w:rsidRPr="00462275">
              <w:t xml:space="preserve">Ir. O.B. </w:t>
            </w:r>
            <w:proofErr w:type="spellStart"/>
            <w:r w:rsidRPr="00462275">
              <w:t>Schrieke</w:t>
            </w:r>
            <w:proofErr w:type="spellEnd"/>
          </w:p>
        </w:tc>
        <w:tc>
          <w:tcPr>
            <w:tcW w:w="0" w:type="auto"/>
            <w:vAlign w:val="center"/>
          </w:tcPr>
          <w:p w14:paraId="09D060D7" w14:textId="77777777" w:rsidR="00462275" w:rsidRPr="00462275" w:rsidRDefault="00462275" w:rsidP="00462275">
            <w:r w:rsidRPr="00462275">
              <w:t>Engelse tuinen en -parken (met lichtbeelden)</w:t>
            </w:r>
          </w:p>
        </w:tc>
      </w:tr>
      <w:tr w:rsidR="00462275" w:rsidRPr="00462275" w14:paraId="21192157" w14:textId="77777777" w:rsidTr="00462275">
        <w:trPr>
          <w:tblHeader/>
          <w:tblCellSpacing w:w="15" w:type="dxa"/>
        </w:trPr>
        <w:tc>
          <w:tcPr>
            <w:tcW w:w="2082" w:type="dxa"/>
            <w:vAlign w:val="center"/>
          </w:tcPr>
          <w:p w14:paraId="51C359F0" w14:textId="77777777" w:rsidR="00462275" w:rsidRPr="00462275" w:rsidRDefault="00462275" w:rsidP="00462275">
            <w:r w:rsidRPr="00462275">
              <w:t>27 november 1980</w:t>
            </w:r>
          </w:p>
        </w:tc>
        <w:tc>
          <w:tcPr>
            <w:tcW w:w="0" w:type="auto"/>
            <w:vAlign w:val="center"/>
          </w:tcPr>
          <w:p w14:paraId="4E5E24AD" w14:textId="77777777" w:rsidR="00462275" w:rsidRPr="00462275" w:rsidRDefault="00462275" w:rsidP="00462275">
            <w:r w:rsidRPr="00462275">
              <w:t>Mr. F.G. van Dijk</w:t>
            </w:r>
          </w:p>
        </w:tc>
        <w:tc>
          <w:tcPr>
            <w:tcW w:w="0" w:type="auto"/>
            <w:vAlign w:val="center"/>
          </w:tcPr>
          <w:p w14:paraId="0CB1EE8C" w14:textId="77777777" w:rsidR="00462275" w:rsidRPr="00462275" w:rsidRDefault="00462275" w:rsidP="00462275">
            <w:r w:rsidRPr="00462275">
              <w:t>Democratie als staatkundig verschijnsel</w:t>
            </w:r>
          </w:p>
        </w:tc>
      </w:tr>
      <w:tr w:rsidR="00462275" w:rsidRPr="00462275" w14:paraId="0017EC27" w14:textId="77777777" w:rsidTr="00462275">
        <w:trPr>
          <w:tblHeader/>
          <w:tblCellSpacing w:w="15" w:type="dxa"/>
        </w:trPr>
        <w:tc>
          <w:tcPr>
            <w:tcW w:w="2082" w:type="dxa"/>
            <w:vAlign w:val="center"/>
          </w:tcPr>
          <w:p w14:paraId="5C20CE16" w14:textId="77777777" w:rsidR="00462275" w:rsidRPr="00462275" w:rsidRDefault="00462275" w:rsidP="00462275">
            <w:r w:rsidRPr="00462275">
              <w:t>3 december 1980</w:t>
            </w:r>
          </w:p>
        </w:tc>
        <w:tc>
          <w:tcPr>
            <w:tcW w:w="0" w:type="auto"/>
            <w:vAlign w:val="center"/>
          </w:tcPr>
          <w:p w14:paraId="718F06C5" w14:textId="77777777" w:rsidR="00462275" w:rsidRPr="00462275" w:rsidRDefault="00462275" w:rsidP="00462275">
            <w:r w:rsidRPr="00462275">
              <w:t>—</w:t>
            </w:r>
          </w:p>
        </w:tc>
        <w:tc>
          <w:tcPr>
            <w:tcW w:w="0" w:type="auto"/>
            <w:vAlign w:val="center"/>
          </w:tcPr>
          <w:p w14:paraId="1703992C" w14:textId="77777777" w:rsidR="00462275" w:rsidRPr="00462275" w:rsidRDefault="00462275" w:rsidP="00462275">
            <w:proofErr w:type="spellStart"/>
            <w:r w:rsidRPr="00462275">
              <w:t>Najaarssphinx</w:t>
            </w:r>
            <w:proofErr w:type="spellEnd"/>
            <w:r w:rsidRPr="00462275">
              <w:t>: bezoek aan sigarettenfabriek Ed. Laurens B.V. (rondleiding, lunch)</w:t>
            </w:r>
          </w:p>
        </w:tc>
      </w:tr>
      <w:tr w:rsidR="00462275" w:rsidRPr="00462275" w14:paraId="34F06F10" w14:textId="77777777" w:rsidTr="00462275">
        <w:trPr>
          <w:tblHeader/>
          <w:tblCellSpacing w:w="15" w:type="dxa"/>
        </w:trPr>
        <w:tc>
          <w:tcPr>
            <w:tcW w:w="2082" w:type="dxa"/>
            <w:vAlign w:val="center"/>
          </w:tcPr>
          <w:p w14:paraId="30CB4C5E" w14:textId="77777777" w:rsidR="00462275" w:rsidRPr="00462275" w:rsidRDefault="00462275" w:rsidP="00462275">
            <w:r w:rsidRPr="00462275">
              <w:t>18 december 1980</w:t>
            </w:r>
          </w:p>
        </w:tc>
        <w:tc>
          <w:tcPr>
            <w:tcW w:w="0" w:type="auto"/>
            <w:vAlign w:val="center"/>
          </w:tcPr>
          <w:p w14:paraId="023D6E79" w14:textId="77777777" w:rsidR="00462275" w:rsidRPr="00462275" w:rsidRDefault="00462275" w:rsidP="00462275">
            <w:r w:rsidRPr="00462275">
              <w:t>Mr. P. Westerdijk</w:t>
            </w:r>
          </w:p>
        </w:tc>
        <w:tc>
          <w:tcPr>
            <w:tcW w:w="0" w:type="auto"/>
            <w:vAlign w:val="center"/>
          </w:tcPr>
          <w:p w14:paraId="09C3BB2D" w14:textId="77777777" w:rsidR="00462275" w:rsidRPr="00462275" w:rsidRDefault="00462275" w:rsidP="00462275">
            <w:r w:rsidRPr="00462275">
              <w:t xml:space="preserve">The </w:t>
            </w:r>
            <w:proofErr w:type="spellStart"/>
            <w:r w:rsidRPr="00462275">
              <w:t>Civil</w:t>
            </w:r>
            <w:proofErr w:type="spellEnd"/>
            <w:r w:rsidRPr="00462275">
              <w:t xml:space="preserve"> War</w:t>
            </w:r>
          </w:p>
        </w:tc>
      </w:tr>
    </w:tbl>
    <w:p w14:paraId="43A75125" w14:textId="77777777" w:rsidR="007E38E4" w:rsidRPr="00C70FBB" w:rsidRDefault="007E38E4"/>
    <w:sectPr w:rsidR="007E38E4" w:rsidRPr="00C70FB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07BD"/>
    <w:rsid w:val="003A132F"/>
    <w:rsid w:val="00405FA8"/>
    <w:rsid w:val="00462275"/>
    <w:rsid w:val="005817FB"/>
    <w:rsid w:val="00635BB9"/>
    <w:rsid w:val="006867A7"/>
    <w:rsid w:val="007E38E4"/>
    <w:rsid w:val="009069D8"/>
    <w:rsid w:val="00C70FBB"/>
    <w:rsid w:val="00D507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097D0E"/>
  <w15:chartTrackingRefBased/>
  <w15:docId w15:val="{2E893397-C264-4936-8D36-EC4A4C7E22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l-N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D507B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unhideWhenUsed/>
    <w:qFormat/>
    <w:rsid w:val="00D507B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D507B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D507B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D507B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D507B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D507B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D507B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D507B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D507B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rsid w:val="00D507B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D507B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D507BD"/>
    <w:rPr>
      <w:rFonts w:eastAsiaTheme="majorEastAsia" w:cstheme="majorBidi"/>
      <w:i/>
      <w:iCs/>
      <w:color w:val="0F4761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D507BD"/>
    <w:rPr>
      <w:rFonts w:eastAsiaTheme="majorEastAsia" w:cstheme="majorBidi"/>
      <w:color w:val="0F4761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D507BD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D507BD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D507BD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D507BD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D507B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D507B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D507B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D507B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D507B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D507BD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D507BD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D507BD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D507B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D507BD"/>
    <w:rPr>
      <w:i/>
      <w:iCs/>
      <w:color w:val="0F4761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D507B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90</Words>
  <Characters>500</Characters>
  <Application>Microsoft Office Word</Application>
  <DocSecurity>0</DocSecurity>
  <Lines>4</Lines>
  <Paragraphs>1</Paragraphs>
  <ScaleCrop>false</ScaleCrop>
  <Company/>
  <LinksUpToDate>false</LinksUpToDate>
  <CharactersWithSpaces>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Toorop</dc:creator>
  <cp:keywords/>
  <dc:description/>
  <cp:lastModifiedBy>Michael Toorop</cp:lastModifiedBy>
  <cp:revision>2</cp:revision>
  <dcterms:created xsi:type="dcterms:W3CDTF">2026-04-19T09:24:00Z</dcterms:created>
  <dcterms:modified xsi:type="dcterms:W3CDTF">2026-04-19T09:24:00Z</dcterms:modified>
</cp:coreProperties>
</file>